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67B678" w14:textId="63CFF59B" w:rsidR="005D25B4" w:rsidRDefault="005D25B4" w:rsidP="00782DB5"/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812"/>
        <w:gridCol w:w="4193"/>
        <w:gridCol w:w="1397"/>
        <w:gridCol w:w="2090"/>
      </w:tblGrid>
      <w:tr w:rsidR="005D25B4" w14:paraId="15A41B06" w14:textId="77777777" w:rsidTr="005D787C">
        <w:trPr>
          <w:trHeight w:val="543"/>
          <w:jc w:val="center"/>
        </w:trPr>
        <w:tc>
          <w:tcPr>
            <w:tcW w:w="1812" w:type="dxa"/>
            <w:shd w:val="clear" w:color="auto" w:fill="F2F2F2" w:themeFill="background1" w:themeFillShade="F2"/>
          </w:tcPr>
          <w:p w14:paraId="039EA0DC" w14:textId="77777777" w:rsidR="005D25B4" w:rsidRPr="006B3F81" w:rsidRDefault="005D25B4" w:rsidP="00C13886">
            <w:pPr>
              <w:pStyle w:val="Nessunaspaziatura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6B3F81">
              <w:rPr>
                <w:rFonts w:ascii="Century Gothic" w:hAnsi="Century Gothic"/>
                <w:b/>
                <w:bCs/>
                <w:sz w:val="20"/>
                <w:szCs w:val="20"/>
              </w:rPr>
              <w:t>TITOLO OPERAZIONE</w:t>
            </w:r>
          </w:p>
        </w:tc>
        <w:tc>
          <w:tcPr>
            <w:tcW w:w="7680" w:type="dxa"/>
            <w:gridSpan w:val="3"/>
          </w:tcPr>
          <w:p w14:paraId="778DCAA5" w14:textId="5DF1AB3F" w:rsidR="005D25B4" w:rsidRPr="006B3F81" w:rsidRDefault="001B0F40" w:rsidP="006B3F81">
            <w:pPr>
              <w:pStyle w:val="Nessunaspaziatura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6B3F81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TECNICO IN </w:t>
            </w:r>
            <w:r w:rsidR="006B3F81" w:rsidRPr="006B3F81">
              <w:rPr>
                <w:rFonts w:ascii="Century Gothic" w:hAnsi="Century Gothic"/>
                <w:b/>
                <w:bCs/>
                <w:sz w:val="20"/>
                <w:szCs w:val="20"/>
              </w:rPr>
              <w:t>INSTALLAZIONE E MANUTENZIONE DI IMPIANTI DOMOTICI  E AD ALTA EFFICIENZA ENERGETICA IN AMBITO CIVILE E INDUSTRIALE</w:t>
            </w:r>
          </w:p>
        </w:tc>
      </w:tr>
      <w:tr w:rsidR="005D25B4" w14:paraId="3564FD48" w14:textId="77777777" w:rsidTr="005D787C">
        <w:trPr>
          <w:trHeight w:val="561"/>
          <w:jc w:val="center"/>
        </w:trPr>
        <w:tc>
          <w:tcPr>
            <w:tcW w:w="1812" w:type="dxa"/>
            <w:shd w:val="clear" w:color="auto" w:fill="F2F2F2" w:themeFill="background1" w:themeFillShade="F2"/>
          </w:tcPr>
          <w:p w14:paraId="53AD6B0D" w14:textId="77777777" w:rsidR="005D25B4" w:rsidRPr="006B3F81" w:rsidRDefault="005D25B4" w:rsidP="00C13886">
            <w:pPr>
              <w:pStyle w:val="Nessunaspaziatura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6B3F81">
              <w:rPr>
                <w:rFonts w:ascii="Century Gothic" w:hAnsi="Century Gothic"/>
                <w:b/>
                <w:bCs/>
                <w:sz w:val="20"/>
                <w:szCs w:val="20"/>
              </w:rPr>
              <w:t>TITOLO PROGETTO</w:t>
            </w:r>
          </w:p>
        </w:tc>
        <w:tc>
          <w:tcPr>
            <w:tcW w:w="7680" w:type="dxa"/>
            <w:gridSpan w:val="3"/>
          </w:tcPr>
          <w:p w14:paraId="3EF0C291" w14:textId="6CF67A47" w:rsidR="005D25B4" w:rsidRPr="006B3F81" w:rsidRDefault="006B3F81" w:rsidP="00C13886">
            <w:pPr>
              <w:pStyle w:val="Nessunaspaziatura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6B3F81">
              <w:rPr>
                <w:rFonts w:ascii="Century Gothic" w:hAnsi="Century Gothic"/>
                <w:b/>
                <w:bCs/>
                <w:sz w:val="20"/>
                <w:szCs w:val="20"/>
              </w:rPr>
              <w:t>TECNICO IN INSTALLAZIONE E MANUTENZIONE DI IMPIANTI DOMOTICI  E AD ALTA EFFICIENZA ENERGETICA IN AMBITO CIVILE E INDUSTRIALE</w:t>
            </w:r>
          </w:p>
        </w:tc>
      </w:tr>
      <w:tr w:rsidR="005D25B4" w14:paraId="46B1A29E" w14:textId="77777777" w:rsidTr="005D787C">
        <w:trPr>
          <w:trHeight w:val="443"/>
          <w:jc w:val="center"/>
        </w:trPr>
        <w:tc>
          <w:tcPr>
            <w:tcW w:w="1812" w:type="dxa"/>
            <w:shd w:val="clear" w:color="auto" w:fill="F2F2F2" w:themeFill="background1" w:themeFillShade="F2"/>
          </w:tcPr>
          <w:p w14:paraId="7E558D5E" w14:textId="77777777" w:rsidR="005D25B4" w:rsidRPr="006B3F81" w:rsidRDefault="005D25B4" w:rsidP="00C13886">
            <w:pPr>
              <w:pStyle w:val="Nessunaspaziatura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6B3F81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RIF. P.A. </w:t>
            </w:r>
          </w:p>
        </w:tc>
        <w:tc>
          <w:tcPr>
            <w:tcW w:w="4193" w:type="dxa"/>
          </w:tcPr>
          <w:p w14:paraId="331D43AA" w14:textId="7CB915AA" w:rsidR="005D25B4" w:rsidRPr="006B3F81" w:rsidRDefault="001B0F40" w:rsidP="006B3F81">
            <w:pPr>
              <w:pStyle w:val="Nessunaspaziatura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6B3F81">
              <w:rPr>
                <w:rFonts w:ascii="Century Gothic" w:hAnsi="Century Gothic"/>
                <w:b/>
                <w:bCs/>
                <w:sz w:val="20"/>
                <w:szCs w:val="20"/>
              </w:rPr>
              <w:t>2025-2399</w:t>
            </w:r>
            <w:r w:rsidR="006B3F81" w:rsidRPr="006B3F81">
              <w:rPr>
                <w:rFonts w:ascii="Century Gothic" w:hAnsi="Century Gothic"/>
                <w:b/>
                <w:bCs/>
                <w:sz w:val="20"/>
                <w:szCs w:val="20"/>
              </w:rPr>
              <w:t>7</w:t>
            </w:r>
            <w:r w:rsidRPr="006B3F81">
              <w:rPr>
                <w:rFonts w:ascii="Century Gothic" w:hAnsi="Century Gothic"/>
                <w:b/>
                <w:bCs/>
                <w:sz w:val="20"/>
                <w:szCs w:val="20"/>
              </w:rPr>
              <w:t>/RER</w:t>
            </w:r>
          </w:p>
        </w:tc>
        <w:tc>
          <w:tcPr>
            <w:tcW w:w="1397" w:type="dxa"/>
            <w:shd w:val="clear" w:color="auto" w:fill="F2F2F2" w:themeFill="background1" w:themeFillShade="F2"/>
          </w:tcPr>
          <w:p w14:paraId="04B9959F" w14:textId="77777777" w:rsidR="005D25B4" w:rsidRPr="006B3F81" w:rsidRDefault="005D25B4" w:rsidP="00C13886">
            <w:pPr>
              <w:pStyle w:val="Nessunaspaziatura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6B3F81">
              <w:rPr>
                <w:rFonts w:ascii="Century Gothic" w:hAnsi="Century Gothic"/>
                <w:b/>
                <w:bCs/>
                <w:sz w:val="20"/>
                <w:szCs w:val="20"/>
              </w:rPr>
              <w:t>PROG./ED.</w:t>
            </w:r>
          </w:p>
        </w:tc>
        <w:tc>
          <w:tcPr>
            <w:tcW w:w="2090" w:type="dxa"/>
          </w:tcPr>
          <w:p w14:paraId="5EADA577" w14:textId="77777777" w:rsidR="005D25B4" w:rsidRPr="006B3F81" w:rsidRDefault="005D25B4" w:rsidP="00C13886">
            <w:pPr>
              <w:pStyle w:val="Nessunaspaziatura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6B3F81">
              <w:rPr>
                <w:rFonts w:ascii="Century Gothic" w:hAnsi="Century Gothic"/>
                <w:b/>
                <w:bCs/>
                <w:sz w:val="20"/>
                <w:szCs w:val="20"/>
              </w:rPr>
              <w:t>1/1</w:t>
            </w:r>
          </w:p>
        </w:tc>
      </w:tr>
      <w:tr w:rsidR="005D25B4" w:rsidRPr="005D25B4" w14:paraId="6740954A" w14:textId="77777777" w:rsidTr="005D787C">
        <w:trPr>
          <w:trHeight w:val="320"/>
          <w:jc w:val="center"/>
        </w:trPr>
        <w:tc>
          <w:tcPr>
            <w:tcW w:w="9492" w:type="dxa"/>
            <w:gridSpan w:val="4"/>
            <w:vAlign w:val="center"/>
          </w:tcPr>
          <w:p w14:paraId="3F55CF41" w14:textId="69FFCC2E" w:rsidR="005D25B4" w:rsidRPr="006B3F81" w:rsidRDefault="005D25B4" w:rsidP="001B0F40">
            <w:pPr>
              <w:pStyle w:val="Nessunaspaziatura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6B3F81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Operazione N. Rif. P.A. </w:t>
            </w:r>
            <w:r w:rsidR="00617353" w:rsidRPr="006B3F81">
              <w:rPr>
                <w:rFonts w:ascii="Century Gothic" w:hAnsi="Century Gothic"/>
                <w:b/>
                <w:bCs/>
                <w:sz w:val="16"/>
                <w:szCs w:val="16"/>
              </w:rPr>
              <w:t>2025</w:t>
            </w:r>
            <w:r w:rsidRPr="006B3F81">
              <w:rPr>
                <w:rFonts w:ascii="Century Gothic" w:hAnsi="Century Gothic"/>
                <w:b/>
                <w:bCs/>
                <w:sz w:val="16"/>
                <w:szCs w:val="16"/>
              </w:rPr>
              <w:t>-</w:t>
            </w:r>
            <w:r w:rsidR="00617353" w:rsidRPr="006B3F81">
              <w:rPr>
                <w:rFonts w:ascii="Century Gothic" w:hAnsi="Century Gothic"/>
                <w:b/>
                <w:bCs/>
                <w:sz w:val="16"/>
                <w:szCs w:val="16"/>
              </w:rPr>
              <w:t>2399</w:t>
            </w:r>
            <w:r w:rsidR="006B3F81" w:rsidRPr="006B3F81">
              <w:rPr>
                <w:rFonts w:ascii="Century Gothic" w:hAnsi="Century Gothic"/>
                <w:b/>
                <w:bCs/>
                <w:sz w:val="16"/>
                <w:szCs w:val="16"/>
              </w:rPr>
              <w:t>7</w:t>
            </w:r>
            <w:r w:rsidRPr="006B3F81">
              <w:rPr>
                <w:rFonts w:ascii="Century Gothic" w:hAnsi="Century Gothic"/>
                <w:b/>
                <w:bCs/>
                <w:sz w:val="16"/>
                <w:szCs w:val="16"/>
              </w:rPr>
              <w:t>/RER, approvata con DGR 1</w:t>
            </w:r>
            <w:r w:rsidR="001B0F40" w:rsidRPr="006B3F81">
              <w:rPr>
                <w:rFonts w:ascii="Century Gothic" w:hAnsi="Century Gothic"/>
                <w:b/>
                <w:bCs/>
                <w:sz w:val="16"/>
                <w:szCs w:val="16"/>
              </w:rPr>
              <w:t>238/2025</w:t>
            </w:r>
            <w:r w:rsidRPr="006B3F81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del </w:t>
            </w:r>
            <w:r w:rsidR="001B0F40" w:rsidRPr="006B3F81">
              <w:rPr>
                <w:rFonts w:ascii="Century Gothic" w:hAnsi="Century Gothic"/>
                <w:b/>
                <w:bCs/>
                <w:sz w:val="16"/>
                <w:szCs w:val="16"/>
              </w:rPr>
              <w:t>28/07</w:t>
            </w:r>
            <w:r w:rsidRPr="006B3F81">
              <w:rPr>
                <w:rFonts w:ascii="Century Gothic" w:hAnsi="Century Gothic"/>
                <w:b/>
                <w:bCs/>
                <w:sz w:val="16"/>
                <w:szCs w:val="16"/>
              </w:rPr>
              <w:t>/202</w:t>
            </w:r>
            <w:r w:rsidR="001B0F40" w:rsidRPr="006B3F81">
              <w:rPr>
                <w:rFonts w:ascii="Century Gothic" w:hAnsi="Century Gothic"/>
                <w:b/>
                <w:bCs/>
                <w:sz w:val="16"/>
                <w:szCs w:val="16"/>
              </w:rPr>
              <w:t>5</w:t>
            </w:r>
          </w:p>
          <w:p w14:paraId="59FCD444" w14:textId="77777777" w:rsidR="005D25B4" w:rsidRPr="006B3F81" w:rsidRDefault="005D25B4" w:rsidP="001B0F40">
            <w:pPr>
              <w:pStyle w:val="Nessunaspaziatura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6B3F81">
              <w:rPr>
                <w:rFonts w:ascii="Century Gothic" w:hAnsi="Century Gothic"/>
                <w:b/>
                <w:bCs/>
                <w:sz w:val="16"/>
                <w:szCs w:val="16"/>
              </w:rPr>
              <w:t>realizzata grazie ai Fondi Europei della Regione Emilia-Romagna. Canale di finanziamento FSE+ 2 - Istruzione e formazione</w:t>
            </w:r>
          </w:p>
          <w:p w14:paraId="27B85FD1" w14:textId="3D2B407D" w:rsidR="005D25B4" w:rsidRPr="006B3F81" w:rsidRDefault="005D25B4" w:rsidP="001B0F40">
            <w:pPr>
              <w:pStyle w:val="Nessunaspaziatura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</w:tr>
    </w:tbl>
    <w:p w14:paraId="0A71A88F" w14:textId="544D856E" w:rsidR="00A1523A" w:rsidRDefault="00A1523A" w:rsidP="005D787C">
      <w:pPr>
        <w:pStyle w:val="Nessunaspaziatura"/>
        <w:rPr>
          <w:rFonts w:ascii="Century Gothic" w:hAnsi="Century Gothic"/>
          <w:b/>
          <w:bCs/>
          <w:sz w:val="26"/>
          <w:szCs w:val="26"/>
        </w:rPr>
      </w:pPr>
    </w:p>
    <w:p w14:paraId="3D04B2F0" w14:textId="78518331" w:rsidR="00AB15CA" w:rsidRDefault="00AB15CA" w:rsidP="005D787C">
      <w:pPr>
        <w:pStyle w:val="Nessunaspaziatura"/>
        <w:rPr>
          <w:rFonts w:ascii="Century Gothic" w:hAnsi="Century Gothic"/>
          <w:b/>
          <w:bCs/>
          <w:sz w:val="26"/>
          <w:szCs w:val="26"/>
        </w:rPr>
      </w:pPr>
    </w:p>
    <w:p w14:paraId="6A22DF1E" w14:textId="77777777" w:rsidR="00AB15CA" w:rsidRPr="005D787C" w:rsidRDefault="00AB15CA" w:rsidP="005D787C">
      <w:pPr>
        <w:pStyle w:val="Nessunaspaziatura"/>
        <w:rPr>
          <w:rFonts w:ascii="Century Gothic" w:hAnsi="Century Gothic"/>
          <w:b/>
          <w:bCs/>
          <w:sz w:val="26"/>
          <w:szCs w:val="26"/>
        </w:rPr>
      </w:pPr>
    </w:p>
    <w:p w14:paraId="48D34EB5" w14:textId="77777777" w:rsidR="00AB15CA" w:rsidRDefault="00AB15CA" w:rsidP="00AB15CA">
      <w:pPr>
        <w:jc w:val="center"/>
        <w:rPr>
          <w:rFonts w:ascii="Century Gothic" w:hAnsi="Century Gothic"/>
          <w:b/>
          <w:bCs/>
          <w:sz w:val="32"/>
          <w:szCs w:val="32"/>
        </w:rPr>
      </w:pPr>
      <w:r>
        <w:rPr>
          <w:rFonts w:ascii="Century Gothic" w:hAnsi="Century Gothic"/>
          <w:b/>
          <w:bCs/>
          <w:sz w:val="32"/>
          <w:szCs w:val="32"/>
        </w:rPr>
        <w:t xml:space="preserve">GRADUATORIA FINALE IN ESITO ALLA RIAPERTURA DELLE SELEZIONI </w:t>
      </w:r>
    </w:p>
    <w:p w14:paraId="6D7F5F1A" w14:textId="54D84369" w:rsidR="00AB15CA" w:rsidRDefault="00AB15CA" w:rsidP="00AB15CA">
      <w:pPr>
        <w:jc w:val="center"/>
        <w:rPr>
          <w:rFonts w:ascii="Century Gothic" w:hAnsi="Century Gothic"/>
          <w:b/>
          <w:bCs/>
          <w:sz w:val="32"/>
          <w:szCs w:val="32"/>
        </w:rPr>
      </w:pPr>
      <w:r>
        <w:rPr>
          <w:rFonts w:ascii="Century Gothic" w:hAnsi="Century Gothic"/>
          <w:b/>
          <w:bCs/>
          <w:sz w:val="32"/>
          <w:szCs w:val="32"/>
        </w:rPr>
        <w:t>PER 4 POSTI AGGIUNTIVI DISPONIBILI</w:t>
      </w:r>
    </w:p>
    <w:p w14:paraId="593AA887" w14:textId="4A70511F" w:rsidR="005629E6" w:rsidRPr="005D787C" w:rsidRDefault="00AB15CA" w:rsidP="00AB15CA">
      <w:pPr>
        <w:pStyle w:val="Nessunaspaziatura"/>
        <w:ind w:left="-284"/>
        <w:jc w:val="center"/>
        <w:rPr>
          <w:rFonts w:ascii="Century Gothic" w:hAnsi="Century Gothic"/>
          <w:b/>
          <w:bCs/>
          <w:sz w:val="26"/>
          <w:szCs w:val="26"/>
        </w:rPr>
      </w:pPr>
      <w:r w:rsidRPr="005D787C">
        <w:rPr>
          <w:rFonts w:ascii="Century Gothic" w:hAnsi="Century Gothic"/>
          <w:b/>
          <w:bCs/>
          <w:sz w:val="26"/>
          <w:szCs w:val="26"/>
        </w:rPr>
        <w:t xml:space="preserve"> </w:t>
      </w:r>
      <w:r w:rsidR="005629E6" w:rsidRPr="005D787C">
        <w:rPr>
          <w:rFonts w:ascii="Century Gothic" w:hAnsi="Century Gothic"/>
          <w:b/>
          <w:bCs/>
          <w:sz w:val="26"/>
          <w:szCs w:val="26"/>
        </w:rPr>
        <w:t>(ordine alfabetico)</w:t>
      </w:r>
    </w:p>
    <w:tbl>
      <w:tblPr>
        <w:tblW w:w="935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3118"/>
        <w:gridCol w:w="3118"/>
      </w:tblGrid>
      <w:tr w:rsidR="005629E6" w:rsidRPr="00A1523A" w14:paraId="033B6674" w14:textId="6D5063EE" w:rsidTr="000C0C5B">
        <w:trPr>
          <w:trHeight w:val="528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61E75DB" w14:textId="77777777" w:rsidR="005629E6" w:rsidRPr="00A1523A" w:rsidRDefault="005629E6" w:rsidP="00A1523A">
            <w:pPr>
              <w:pStyle w:val="Nessunaspaziatura"/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A1523A">
              <w:rPr>
                <w:rFonts w:ascii="Century Gothic" w:hAnsi="Century Gothic"/>
                <w:b/>
                <w:bCs/>
                <w:sz w:val="24"/>
                <w:szCs w:val="24"/>
              </w:rPr>
              <w:t>COGNOME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99C10C0" w14:textId="77777777" w:rsidR="005629E6" w:rsidRPr="00A1523A" w:rsidRDefault="005629E6" w:rsidP="00A1523A">
            <w:pPr>
              <w:pStyle w:val="Nessunaspaziatura"/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A1523A">
              <w:rPr>
                <w:rFonts w:ascii="Century Gothic" w:hAnsi="Century Gothic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016820B" w14:textId="77777777" w:rsidR="005629E6" w:rsidRPr="00A1523A" w:rsidRDefault="005629E6" w:rsidP="00A1523A">
            <w:pPr>
              <w:pStyle w:val="Nessunaspaziatura"/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</w:tr>
      <w:tr w:rsidR="002827A7" w:rsidRPr="00A1523A" w14:paraId="509B3FD0" w14:textId="3A87BF15" w:rsidTr="005629E6">
        <w:trPr>
          <w:trHeight w:val="288"/>
          <w:jc w:val="center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8D6154F" w14:textId="288BDD12" w:rsidR="002827A7" w:rsidRPr="005D787C" w:rsidRDefault="00713A7C" w:rsidP="005D787C">
            <w:pPr>
              <w:pStyle w:val="Nessunaspaziatura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BELKHIR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FC2EC6" w14:textId="131EC4F1" w:rsidR="002827A7" w:rsidRPr="005D787C" w:rsidRDefault="00713A7C" w:rsidP="002827A7">
            <w:pPr>
              <w:pStyle w:val="Nessunaspaziatura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MOHAMED NADHIR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BA4F5D" w14:textId="0C212E98" w:rsidR="002827A7" w:rsidRPr="00A1523A" w:rsidRDefault="002827A7" w:rsidP="002827A7">
            <w:pPr>
              <w:pStyle w:val="Nessunaspaziatura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Idoneo ammesso al corso</w:t>
            </w:r>
            <w:r w:rsidR="0004209A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2827A7" w:rsidRPr="00A1523A" w14:paraId="615F3978" w14:textId="7A83683E" w:rsidTr="005629E6">
        <w:trPr>
          <w:trHeight w:val="288"/>
          <w:jc w:val="center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EEBFF41" w14:textId="146AD782" w:rsidR="002827A7" w:rsidRPr="00A1523A" w:rsidRDefault="00713A7C" w:rsidP="002827A7">
            <w:pPr>
              <w:pStyle w:val="Nessunaspaziatura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CECERE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AC41A5" w14:textId="648D20D1" w:rsidR="002827A7" w:rsidRPr="00A1523A" w:rsidRDefault="00713A7C" w:rsidP="002827A7">
            <w:pPr>
              <w:pStyle w:val="Nessunaspaziatura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ANDREA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42FAFA" w14:textId="48F04F4A" w:rsidR="002827A7" w:rsidRPr="00A1523A" w:rsidRDefault="005D787C" w:rsidP="002827A7">
            <w:pPr>
              <w:pStyle w:val="Nessunaspaziatura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Idoneo ammesso al corso</w:t>
            </w:r>
          </w:p>
        </w:tc>
      </w:tr>
      <w:tr w:rsidR="002827A7" w:rsidRPr="00A1523A" w14:paraId="1CD830EC" w14:textId="0AA30464" w:rsidTr="005629E6">
        <w:trPr>
          <w:trHeight w:val="288"/>
          <w:jc w:val="center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2CAB67" w14:textId="5355EF39" w:rsidR="002827A7" w:rsidRPr="00A1523A" w:rsidRDefault="00713A7C" w:rsidP="002827A7">
            <w:pPr>
              <w:pStyle w:val="Nessunaspaziatura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CIONI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B85D17" w14:textId="0C712302" w:rsidR="002827A7" w:rsidRPr="00A1523A" w:rsidRDefault="00713A7C" w:rsidP="002827A7">
            <w:pPr>
              <w:pStyle w:val="Nessunaspaziatura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CHRISTIAN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EC3351" w14:textId="15FBE169" w:rsidR="002827A7" w:rsidRPr="00A1523A" w:rsidRDefault="006B3F81" w:rsidP="006C447D">
            <w:pPr>
              <w:pStyle w:val="Nessunaspaziatura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Idoneo</w:t>
            </w:r>
            <w:r w:rsidR="005D787C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ammess</w:t>
            </w:r>
            <w:r w:rsidR="006C447D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o </w:t>
            </w:r>
            <w:r w:rsidR="005D787C">
              <w:rPr>
                <w:rFonts w:ascii="Century Gothic" w:hAnsi="Century Gothic"/>
                <w:b/>
                <w:bCs/>
                <w:sz w:val="20"/>
                <w:szCs w:val="20"/>
              </w:rPr>
              <w:t>al corso</w:t>
            </w:r>
          </w:p>
        </w:tc>
      </w:tr>
      <w:tr w:rsidR="002827A7" w:rsidRPr="00A1523A" w14:paraId="4B76A09A" w14:textId="42796CBD" w:rsidTr="005629E6">
        <w:trPr>
          <w:trHeight w:val="288"/>
          <w:jc w:val="center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CD980FD" w14:textId="0A626835" w:rsidR="002827A7" w:rsidRPr="00A1523A" w:rsidRDefault="00713A7C" w:rsidP="002827A7">
            <w:pPr>
              <w:pStyle w:val="Nessunaspaziatura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GIANNETTA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3626AE" w14:textId="34F6E03F" w:rsidR="002827A7" w:rsidRPr="00A1523A" w:rsidRDefault="00713A7C" w:rsidP="002827A7">
            <w:pPr>
              <w:pStyle w:val="Nessunaspaziatura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FRANCESCO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4D5EFC" w14:textId="44F31480" w:rsidR="002827A7" w:rsidRPr="00A1523A" w:rsidRDefault="006B3F81" w:rsidP="006C447D">
            <w:pPr>
              <w:pStyle w:val="Nessunaspaziatura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Idoneo</w:t>
            </w:r>
            <w:r w:rsidR="005D787C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ammess</w:t>
            </w:r>
            <w:r w:rsidR="006C447D">
              <w:rPr>
                <w:rFonts w:ascii="Century Gothic" w:hAnsi="Century Gothic"/>
                <w:b/>
                <w:bCs/>
                <w:sz w:val="20"/>
                <w:szCs w:val="20"/>
              </w:rPr>
              <w:t>o</w:t>
            </w:r>
            <w:r w:rsidR="005D787C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al corso</w:t>
            </w:r>
          </w:p>
        </w:tc>
      </w:tr>
    </w:tbl>
    <w:p w14:paraId="460AB8CB" w14:textId="1574D8A4" w:rsidR="005D787C" w:rsidRDefault="005D787C" w:rsidP="00381BEB"/>
    <w:p w14:paraId="3EA7CC77" w14:textId="465BD69C" w:rsidR="004B10F7" w:rsidRDefault="004B10F7" w:rsidP="00381BEB"/>
    <w:p w14:paraId="4C44EF4B" w14:textId="0B9CFB2C" w:rsidR="004B10F7" w:rsidRDefault="004B10F7" w:rsidP="00381BEB"/>
    <w:p w14:paraId="205C822E" w14:textId="17FAE539" w:rsidR="004B10F7" w:rsidRDefault="004B10F7" w:rsidP="00381BEB"/>
    <w:p w14:paraId="0F386C44" w14:textId="029E14CB" w:rsidR="004B10F7" w:rsidRDefault="004B10F7" w:rsidP="00381BEB"/>
    <w:p w14:paraId="05906A0B" w14:textId="1040E79E" w:rsidR="004B10F7" w:rsidRDefault="004B10F7" w:rsidP="00381BEB"/>
    <w:p w14:paraId="250244AC" w14:textId="6311527C" w:rsidR="004B10F7" w:rsidRDefault="004B10F7" w:rsidP="00381BEB"/>
    <w:p w14:paraId="2A9658FF" w14:textId="64E0E6AE" w:rsidR="004B10F7" w:rsidRDefault="004B10F7" w:rsidP="00381BEB"/>
    <w:p w14:paraId="22FE9C52" w14:textId="1CBFB9FA" w:rsidR="004B10F7" w:rsidRDefault="004B10F7" w:rsidP="00381BEB"/>
    <w:p w14:paraId="024E6A8A" w14:textId="1559E4E3" w:rsidR="004B10F7" w:rsidRDefault="004B10F7" w:rsidP="00381BEB"/>
    <w:p w14:paraId="34AE8726" w14:textId="26838D81" w:rsidR="004B10F7" w:rsidRDefault="004B10F7" w:rsidP="00381BEB"/>
    <w:p w14:paraId="1FD85965" w14:textId="49EA2EC3" w:rsidR="004B10F7" w:rsidRDefault="004B10F7" w:rsidP="00381BEB"/>
    <w:p w14:paraId="3810DC16" w14:textId="79D80B62" w:rsidR="004B10F7" w:rsidRDefault="004B10F7" w:rsidP="00381BEB"/>
    <w:p w14:paraId="7039B52C" w14:textId="70E83B83" w:rsidR="004B10F7" w:rsidRDefault="004B10F7" w:rsidP="00381BEB"/>
    <w:p w14:paraId="18400B66" w14:textId="6C0216CD" w:rsidR="004B10F7" w:rsidRDefault="004B10F7" w:rsidP="00381BEB">
      <w:bookmarkStart w:id="0" w:name="_GoBack"/>
      <w:bookmarkEnd w:id="0"/>
    </w:p>
    <w:p w14:paraId="2731B301" w14:textId="38AD0302" w:rsidR="004B10F7" w:rsidRDefault="004B10F7" w:rsidP="00381BEB"/>
    <w:p w14:paraId="60592ECE" w14:textId="58656ED3" w:rsidR="004B10F7" w:rsidRDefault="004B10F7" w:rsidP="00381BEB"/>
    <w:p w14:paraId="46597443" w14:textId="70CDFF7C" w:rsidR="004B10F7" w:rsidRDefault="004B10F7" w:rsidP="00381BEB"/>
    <w:p w14:paraId="29CF2D63" w14:textId="1CEA91AD" w:rsidR="004B10F7" w:rsidRPr="004B10F7" w:rsidRDefault="004B10F7" w:rsidP="00381BEB">
      <w:pPr>
        <w:rPr>
          <w:rFonts w:ascii="Century Gothic" w:hAnsi="Century Gothic"/>
        </w:rPr>
      </w:pPr>
      <w:r w:rsidRPr="004B10F7">
        <w:rPr>
          <w:rFonts w:ascii="Century Gothic" w:hAnsi="Century Gothic"/>
        </w:rPr>
        <w:t>Correggio, 18/02/26</w:t>
      </w:r>
    </w:p>
    <w:sectPr w:rsidR="004B10F7" w:rsidRPr="004B10F7" w:rsidSect="005629E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284" w:footer="4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330110" w14:textId="77777777" w:rsidR="00AE6FE6" w:rsidRDefault="00AE6FE6" w:rsidP="00AE6FE6">
      <w:r>
        <w:separator/>
      </w:r>
    </w:p>
  </w:endnote>
  <w:endnote w:type="continuationSeparator" w:id="0">
    <w:p w14:paraId="057B3919" w14:textId="77777777" w:rsidR="00AE6FE6" w:rsidRDefault="00AE6FE6" w:rsidP="00AE6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06E98F" w14:textId="77777777" w:rsidR="005D25B4" w:rsidRDefault="005D25B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114B6A" w14:textId="40DE16A2" w:rsidR="00AE6FE6" w:rsidRDefault="00AE6FE6" w:rsidP="00AE6FE6">
    <w:pPr>
      <w:pStyle w:val="Pidipagina"/>
      <w:jc w:val="center"/>
    </w:pPr>
    <w:r>
      <w:rPr>
        <w:noProof/>
        <w:lang w:eastAsia="it-IT"/>
      </w:rPr>
      <w:drawing>
        <wp:inline distT="0" distB="0" distL="0" distR="0" wp14:anchorId="23170943" wp14:editId="45CB22F6">
          <wp:extent cx="907228" cy="670560"/>
          <wp:effectExtent l="0" t="0" r="762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magine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2919" cy="6747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0A64F4" w14:textId="77777777" w:rsidR="005D25B4" w:rsidRDefault="005D25B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0EEF90" w14:textId="77777777" w:rsidR="00AE6FE6" w:rsidRDefault="00AE6FE6" w:rsidP="00AE6FE6">
      <w:r>
        <w:separator/>
      </w:r>
    </w:p>
  </w:footnote>
  <w:footnote w:type="continuationSeparator" w:id="0">
    <w:p w14:paraId="299BEDF9" w14:textId="77777777" w:rsidR="00AE6FE6" w:rsidRDefault="00AE6FE6" w:rsidP="00AE6F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2DB553" w14:textId="77777777" w:rsidR="005D25B4" w:rsidRDefault="005D25B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01FC0D" w14:textId="280A86F1" w:rsidR="000C0C5B" w:rsidRDefault="005D25B4" w:rsidP="00CD6CA0">
    <w:pPr>
      <w:pStyle w:val="Intestazione"/>
      <w:jc w:val="center"/>
      <w:rPr>
        <w:rFonts w:ascii="Arial" w:hAnsi="Arial" w:cs="Arial"/>
        <w:b/>
        <w:noProof/>
        <w:color w:val="FF0000"/>
      </w:rPr>
    </w:pPr>
    <w:r>
      <w:rPr>
        <w:rFonts w:ascii="Arial" w:hAnsi="Arial" w:cs="Arial"/>
        <w:b/>
        <w:noProof/>
        <w:lang w:eastAsia="it-IT"/>
      </w:rPr>
      <w:drawing>
        <wp:inline distT="0" distB="0" distL="0" distR="0" wp14:anchorId="36E79E33" wp14:editId="6EACCB6A">
          <wp:extent cx="6111240" cy="434340"/>
          <wp:effectExtent l="0" t="0" r="3810" b="381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1240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A8290C" w14:textId="77777777" w:rsidR="000C0C5B" w:rsidRPr="00CD6CA0" w:rsidRDefault="000C0C5B" w:rsidP="00CD6CA0">
    <w:pPr>
      <w:pStyle w:val="Intestazione"/>
      <w:jc w:val="center"/>
      <w:rPr>
        <w:b/>
        <w:color w:val="FF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7CC00" w14:textId="77777777" w:rsidR="005D25B4" w:rsidRDefault="005D25B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/>
  <w:defaultTabStop w:val="708"/>
  <w:hyphenationZone w:val="283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03C"/>
    <w:rsid w:val="00007DAE"/>
    <w:rsid w:val="0004209A"/>
    <w:rsid w:val="000C0C5B"/>
    <w:rsid w:val="000E00A3"/>
    <w:rsid w:val="0012367D"/>
    <w:rsid w:val="001B0F40"/>
    <w:rsid w:val="001F11FD"/>
    <w:rsid w:val="00237869"/>
    <w:rsid w:val="002827A7"/>
    <w:rsid w:val="0031103C"/>
    <w:rsid w:val="00381BEB"/>
    <w:rsid w:val="003E2A3F"/>
    <w:rsid w:val="004B10F7"/>
    <w:rsid w:val="005629E6"/>
    <w:rsid w:val="005D25B4"/>
    <w:rsid w:val="005D787C"/>
    <w:rsid w:val="00617353"/>
    <w:rsid w:val="006B3F81"/>
    <w:rsid w:val="006C0432"/>
    <w:rsid w:val="006C447D"/>
    <w:rsid w:val="00713A7C"/>
    <w:rsid w:val="00782DB5"/>
    <w:rsid w:val="00883047"/>
    <w:rsid w:val="0089227D"/>
    <w:rsid w:val="008C18CC"/>
    <w:rsid w:val="008D2662"/>
    <w:rsid w:val="00A1523A"/>
    <w:rsid w:val="00AB15CA"/>
    <w:rsid w:val="00AE081A"/>
    <w:rsid w:val="00AE6FE6"/>
    <w:rsid w:val="00C616B7"/>
    <w:rsid w:val="00CD6CA0"/>
    <w:rsid w:val="00D12433"/>
    <w:rsid w:val="00D15989"/>
    <w:rsid w:val="00D72783"/>
    <w:rsid w:val="00DA64A5"/>
    <w:rsid w:val="00E27B96"/>
    <w:rsid w:val="00F50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3361AB41"/>
  <w15:chartTrackingRefBased/>
  <w15:docId w15:val="{D92FBD18-9029-40EC-BF5F-8BF175D4F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B15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E6FE6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E6FE6"/>
  </w:style>
  <w:style w:type="paragraph" w:styleId="Pidipagina">
    <w:name w:val="footer"/>
    <w:basedOn w:val="Normale"/>
    <w:link w:val="PidipaginaCarattere"/>
    <w:uiPriority w:val="99"/>
    <w:unhideWhenUsed/>
    <w:rsid w:val="00AE6FE6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E6FE6"/>
  </w:style>
  <w:style w:type="paragraph" w:styleId="Nessunaspaziatura">
    <w:name w:val="No Spacing"/>
    <w:uiPriority w:val="1"/>
    <w:qFormat/>
    <w:rsid w:val="00AE6FE6"/>
    <w:pPr>
      <w:spacing w:after="0" w:line="240" w:lineRule="auto"/>
    </w:pPr>
  </w:style>
  <w:style w:type="table" w:styleId="Grigliatabella">
    <w:name w:val="Table Grid"/>
    <w:basedOn w:val="Tabellanormale"/>
    <w:uiPriority w:val="39"/>
    <w:rsid w:val="00AE6F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8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Zucchelli Simona</dc:creator>
  <cp:keywords/>
  <dc:description/>
  <cp:lastModifiedBy>Cugliari Francesca</cp:lastModifiedBy>
  <cp:revision>6</cp:revision>
  <dcterms:created xsi:type="dcterms:W3CDTF">2026-02-17T15:03:00Z</dcterms:created>
  <dcterms:modified xsi:type="dcterms:W3CDTF">2026-02-18T15:35:00Z</dcterms:modified>
</cp:coreProperties>
</file>